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3A6018C" w:rsidP="4A270EC3" w:rsidRDefault="73A6018C" w14:paraId="4414E03F" w14:textId="39ABA07A">
      <w:pPr>
        <w:shd w:val="clear" w:color="auto" w:fill="FFFFFF" w:themeFill="background1"/>
        <w:spacing w:before="90" w:beforeAutospacing="off" w:after="90" w:afterAutospacing="off"/>
        <w:ind w:left="675" w:right="675"/>
        <w:jc w:val="center"/>
      </w:pPr>
      <w:r w:rsidRPr="4A270EC3" w:rsidR="73A6018C">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УКАЗ</w:t>
      </w:r>
    </w:p>
    <w:p w:rsidR="73A6018C" w:rsidP="4A270EC3" w:rsidRDefault="73A6018C" w14:paraId="0F4ABCF7" w14:textId="6E1D9780">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29A404C4" w14:textId="318D5466">
      <w:pPr>
        <w:shd w:val="clear" w:color="auto" w:fill="FFFFFF" w:themeFill="background1"/>
        <w:spacing w:before="90" w:beforeAutospacing="off" w:after="90" w:afterAutospacing="off"/>
        <w:ind w:left="675" w:right="675"/>
        <w:jc w:val="center"/>
      </w:pPr>
      <w:r w:rsidRPr="4A270EC3" w:rsidR="73A6018C">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ПРЕЗИДЕНТА РОССИЙСКОЙ ФЕДЕРАЦИИ</w:t>
      </w:r>
    </w:p>
    <w:p w:rsidR="73A6018C" w:rsidP="4A270EC3" w:rsidRDefault="73A6018C" w14:paraId="65CE21F7" w14:textId="4FF119D7">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05031AD1" w14:textId="107D1BA0">
      <w:pPr>
        <w:shd w:val="clear" w:color="auto" w:fill="FFFFFF" w:themeFill="background1"/>
        <w:spacing w:before="90" w:beforeAutospacing="off" w:after="90" w:afterAutospacing="off"/>
        <w:ind w:left="675" w:right="675"/>
        <w:jc w:val="center"/>
      </w:pPr>
      <w:r w:rsidRPr="4A270EC3" w:rsidR="73A6018C">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Вопросы противодействия коррупции</w:t>
      </w:r>
    </w:p>
    <w:p w:rsidR="73A6018C" w:rsidP="4A270EC3" w:rsidRDefault="73A6018C" w14:paraId="7E225DD0" w14:textId="6065113F">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71BE1C15" w14:textId="34AE02FB">
      <w:pPr>
        <w:shd w:val="clear" w:color="auto" w:fill="FFFFFF" w:themeFill="background1"/>
        <w:spacing w:before="90" w:beforeAutospacing="off" w:after="90" w:afterAutospacing="off"/>
        <w:ind w:left="675" w:right="675"/>
        <w:jc w:val="center"/>
      </w:pP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83eb383aa12b4160">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b3115526dad42b7">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453</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4fa0010fde14fad">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149d9b0fc494d10">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10.12.2020 № 778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038658b5e0b4947">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944c693e6764b30">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2f03db4eb594776">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050ec184ae84455">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6ECA6F76" w14:textId="2B5CB64A">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3BE6AF2C" w14:textId="7ADAA060">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В соответствии с Федеральным законом </w:t>
      </w:r>
      <w:hyperlink r:id="R62c6a7d9c02443de">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 № 273-ФЗ</w:t>
        </w:r>
      </w:hyperlink>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 постановляю:</w:t>
      </w:r>
    </w:p>
    <w:p w:rsidR="73A6018C" w:rsidP="4A270EC3" w:rsidRDefault="73A6018C" w14:paraId="6ADC478E" w14:textId="37810691">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Утвердить прилагаемый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985a192cd5e44bd5">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07725bc497c444e">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01663870" w14:textId="2E87FD75">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Внести в Положение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w:t>
      </w:r>
      <w:hyperlink r:id="R1700cfa0b56d4ce7">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февраля 2011 г. № 233</w:t>
        </w:r>
      </w:hyperlink>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 9, ст. 1223; 2013, № 14, ст. 1670), изменение, дополнив его пунктом 4</w:t>
      </w:r>
      <w:r w:rsidRPr="4A270EC3" w:rsidR="73A6018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73A6018C" w:rsidP="4A270EC3" w:rsidRDefault="73A6018C" w14:paraId="1B3F3171" w14:textId="66448E49">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w:t>
      </w:r>
      <w:r w:rsidRPr="4A270EC3" w:rsidR="73A6018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73A6018C" w:rsidP="4A270EC3" w:rsidRDefault="73A6018C" w14:paraId="4FD73C91" w14:textId="4A6FC809">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Внести в Указ Президента Российской Федерации </w:t>
      </w:r>
      <w:hyperlink r:id="Rc67448039df0475d">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 апреля 2013 г. № 309</w:t>
        </w:r>
      </w:hyperlink>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 14, ст. 1670; № 23, ст. 2892) следующие изменения:</w:t>
      </w:r>
    </w:p>
    <w:p w:rsidR="73A6018C" w:rsidP="4A270EC3" w:rsidRDefault="73A6018C" w14:paraId="38FCBB8F" w14:textId="743844FB">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в пункте 1:</w:t>
      </w:r>
    </w:p>
    <w:p w:rsidR="73A6018C" w:rsidP="4A270EC3" w:rsidRDefault="73A6018C" w14:paraId="2A3BFF2C" w14:textId="7053B423">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подпункте "а":</w:t>
      </w:r>
    </w:p>
    <w:p w:rsidR="73A6018C" w:rsidP="4A270EC3" w:rsidRDefault="73A6018C" w14:paraId="2A308168" w14:textId="2F6F252D">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абзаца пятого слова "включенных в перечни, установленные локальными нормативными актами государственных корпораций (компаний) и иных организаций," исключить;</w:t>
      </w:r>
    </w:p>
    <w:p w:rsidR="73A6018C" w:rsidP="4A270EC3" w:rsidRDefault="73A6018C" w14:paraId="084E01E8" w14:textId="53C5B934">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абзаца шестого слова "включенных в перечни, установленные нормативными правовыми актами этих федеральных государственных органов," исключить;</w:t>
      </w:r>
    </w:p>
    <w:p w:rsidR="73A6018C" w:rsidP="4A270EC3" w:rsidRDefault="73A6018C" w14:paraId="0B37F8AE" w14:textId="77492328">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подпункте "б":</w:t>
      </w:r>
    </w:p>
    <w:p w:rsidR="73A6018C" w:rsidP="4A270EC3" w:rsidRDefault="73A6018C" w14:paraId="3753482A" w14:textId="46E25F4A">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абзаца второго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rsidR="73A6018C" w:rsidP="4A270EC3" w:rsidRDefault="73A6018C" w14:paraId="21E3D62C" w14:textId="0A0AC9F1">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абзаца третьего слова "включенных в перечни, установленные нормативными правовыми актами этих федеральных государственных органов," исключить;</w:t>
      </w:r>
    </w:p>
    <w:p w:rsidR="73A6018C" w:rsidP="4A270EC3" w:rsidRDefault="73A6018C" w14:paraId="17217512" w14:textId="298E08A6">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подпунктов "г" и "д"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73A6018C" w:rsidP="4A270EC3" w:rsidRDefault="73A6018C" w14:paraId="357963A1" w14:textId="77091D79">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пункт 10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73A6018C" w:rsidP="4A270EC3" w:rsidRDefault="73A6018C" w14:paraId="01B05C69" w14:textId="25FB4B36">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в пункте 20:</w:t>
      </w:r>
    </w:p>
    <w:p w:rsidR="73A6018C" w:rsidP="4A270EC3" w:rsidRDefault="73A6018C" w14:paraId="2C064E66" w14:textId="4DD8C68C">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подпункта "а" слова "граждан и" исключить;</w:t>
      </w:r>
    </w:p>
    <w:p w:rsidR="73A6018C" w:rsidP="4A270EC3" w:rsidRDefault="73A6018C" w14:paraId="545F3047" w14:textId="1686C146">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абзацев второго - четвертого подпункта "б" слова "граждан и" исключить;</w:t>
      </w:r>
    </w:p>
    <w:p w:rsidR="73A6018C" w:rsidP="4A270EC3" w:rsidRDefault="73A6018C" w14:paraId="20E9BC71" w14:textId="2CEDB4C8">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 пункт 3 приложения признать утратившим силу.</w:t>
      </w:r>
    </w:p>
    <w:p w:rsidR="73A6018C" w:rsidP="4A270EC3" w:rsidRDefault="73A6018C" w14:paraId="142BCDEE" w14:textId="7D115509">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Внести в Указ Президента Российской Федерации </w:t>
      </w:r>
      <w:hyperlink r:id="R53a93c78b5424ca6">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 апреля 2013 г. № 310</w:t>
        </w:r>
      </w:hyperlink>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 14, ст. 1671) следующие изменения:</w:t>
      </w:r>
    </w:p>
    <w:p w:rsidR="73A6018C" w:rsidP="4A270EC3" w:rsidRDefault="73A6018C" w14:paraId="419840C6" w14:textId="7F7F064A">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в подпункте "а" пункта 1:</w:t>
      </w:r>
    </w:p>
    <w:p w:rsidR="73A6018C" w:rsidP="4A270EC3" w:rsidRDefault="73A6018C" w14:paraId="0D2D3977" w14:textId="60915D8A">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абзацев четвертого, седьмого и восьмого слова "включенные в перечни, установленные нормативными правовыми актами Российской Федерации," исключить;</w:t>
      </w:r>
    </w:p>
    <w:p w:rsidR="73A6018C" w:rsidP="4A270EC3" w:rsidRDefault="73A6018C" w14:paraId="1001BAEA" w14:textId="3D220BF2">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абзаца девятого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rsidR="73A6018C" w:rsidP="4A270EC3" w:rsidRDefault="73A6018C" w14:paraId="0EB58D79" w14:textId="36B26AEA">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в подпункте "а" пункта 2:</w:t>
      </w:r>
    </w:p>
    <w:p w:rsidR="73A6018C" w:rsidP="4A270EC3" w:rsidRDefault="73A6018C" w14:paraId="78403441" w14:textId="1D682C97">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абзацев второго - пятого слова "включенные в перечни, установленные нормативными правовыми актами Российской Федерации," исключить;</w:t>
      </w:r>
    </w:p>
    <w:p w:rsidR="73A6018C" w:rsidP="4A270EC3" w:rsidRDefault="73A6018C" w14:paraId="2F15C4C8" w14:textId="3383B283">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из абзаца шестого слова "включенные в перечни, установленные нормативными правовыми актами федеральных государственных органов," исключить;</w:t>
      </w:r>
    </w:p>
    <w:p w:rsidR="73A6018C" w:rsidP="4A270EC3" w:rsidRDefault="73A6018C" w14:paraId="009FEAEA" w14:textId="33283611">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дополнить пунктом 3</w:t>
      </w:r>
      <w:r w:rsidRPr="4A270EC3" w:rsidR="73A6018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73A6018C" w:rsidP="4A270EC3" w:rsidRDefault="73A6018C" w14:paraId="468F6837" w14:textId="1BDF7154">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4A270EC3" w:rsidR="73A6018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73A6018C" w:rsidP="4A270EC3" w:rsidRDefault="73A6018C" w14:paraId="67F74FB6" w14:textId="0C40A86B">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Признать утратившими силу:</w:t>
      </w:r>
    </w:p>
    <w:p w:rsidR="73A6018C" w:rsidP="4A270EC3" w:rsidRDefault="73A6018C" w14:paraId="67DAAD33" w14:textId="4A7309F0">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Указ Президента Российской Федерации </w:t>
      </w:r>
      <w:hyperlink r:id="Rc32e0a47cc5e4461">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18 мая 2009 г. № 561</w:t>
        </w:r>
      </w:hyperlink>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 21, ст. 2546);</w:t>
      </w:r>
    </w:p>
    <w:p w:rsidR="73A6018C" w:rsidP="4A270EC3" w:rsidRDefault="73A6018C" w14:paraId="22A9F6C9" w14:textId="2EE73E67">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пункт 20 приложения № 1 к Указу Президента Российской Федерации </w:t>
      </w:r>
      <w:hyperlink r:id="R706bbcf6b28c4018">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12 января 2010 г. № 59</w:t>
        </w:r>
      </w:hyperlink>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"Об изменении и признании утратившими силу некоторых актов Президента Российской Федерации" (Собрание законодательства Российской Федерации, 2010, № 3, ст. 274).</w:t>
      </w:r>
    </w:p>
    <w:p w:rsidR="73A6018C" w:rsidP="4A270EC3" w:rsidRDefault="73A6018C" w14:paraId="22100406" w14:textId="36237252">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Министерству труда и социальной защиты Российской Федерации:</w:t>
      </w:r>
    </w:p>
    <w:p w:rsidR="73A6018C" w:rsidP="4A270EC3" w:rsidRDefault="73A6018C" w14:paraId="56CA243A" w14:textId="22BB25D4">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пункте 2 порядка, утвержденного настоящим Указом;</w:t>
      </w:r>
    </w:p>
    <w:p w:rsidR="73A6018C" w:rsidP="4A270EC3" w:rsidRDefault="73A6018C" w14:paraId="3A87DB2B" w14:textId="1CF72C19">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осуществлять мониторинг выполнения органами и организациями требований, названных в подпункте "а" настоящего пункта.</w:t>
      </w:r>
    </w:p>
    <w:p w:rsidR="73A6018C" w:rsidP="4A270EC3" w:rsidRDefault="73A6018C" w14:paraId="40C30B62" w14:textId="306730AC">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Руководителям органов и организаций:</w:t>
      </w:r>
    </w:p>
    <w:p w:rsidR="73A6018C" w:rsidP="4A270EC3" w:rsidRDefault="73A6018C" w14:paraId="0405A427" w14:textId="6DB0E346">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в 4-месячный срок в соответствии с требованиями, предусмотренными подпунктом "а" пункта 6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пункте 2 порядка, утвержденного настоящим Указом, на официальных сайтах органов и организаций;</w:t>
      </w:r>
    </w:p>
    <w:p w:rsidR="73A6018C" w:rsidP="4A270EC3" w:rsidRDefault="73A6018C" w14:paraId="2AD9AA7C" w14:textId="41BE4702">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обеспечить в соответствии с предусмотренными требованиями размещение указанных сведений;</w:t>
      </w:r>
    </w:p>
    <w:p w:rsidR="73A6018C" w:rsidP="4A270EC3" w:rsidRDefault="73A6018C" w14:paraId="74DCF5E7" w14:textId="522D5789">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принять иные меры по реализации настоящего Указа.</w:t>
      </w:r>
    </w:p>
    <w:p w:rsidR="73A6018C" w:rsidP="4A270EC3" w:rsidRDefault="73A6018C" w14:paraId="37DA1AB5" w14:textId="3480AA06">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73A6018C" w:rsidP="4A270EC3" w:rsidRDefault="73A6018C" w14:paraId="6C068EF8" w14:textId="231B6B2D">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73A6018C" w:rsidP="4A270EC3" w:rsidRDefault="73A6018C" w14:paraId="0D87EBFB" w14:textId="3F0F15FC">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Настоящий Указ вступает в силу со дня его официального опубликования.</w:t>
      </w:r>
    </w:p>
    <w:p w:rsidR="73A6018C" w:rsidP="4A270EC3" w:rsidRDefault="73A6018C" w14:paraId="0EBA7DC7" w14:textId="7E99FF05">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0D3EE720" w14:textId="6393922A">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0DA3E868" w14:textId="73F4EDD2">
      <w:pPr>
        <w:shd w:val="clear" w:color="auto" w:fill="FFFFFF" w:themeFill="background1"/>
        <w:spacing w:before="90" w:beforeAutospacing="off" w:after="90" w:afterAutospacing="off"/>
        <w:ind w:left="675" w:right="0"/>
        <w:jc w:val="left"/>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Президент Российской Федерации                               В.Путин</w:t>
      </w:r>
    </w:p>
    <w:p w:rsidR="73A6018C" w:rsidP="4A270EC3" w:rsidRDefault="73A6018C" w14:paraId="0B635051" w14:textId="4A2CF880">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5EE1C710" w14:textId="1C4E0E06">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Москва, Кремль</w:t>
      </w:r>
    </w:p>
    <w:p w:rsidR="73A6018C" w:rsidP="4A270EC3" w:rsidRDefault="73A6018C" w14:paraId="6CD3B001" w14:textId="2A269D43">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июля 2013 года</w:t>
      </w:r>
    </w:p>
    <w:p w:rsidR="73A6018C" w:rsidP="4A270EC3" w:rsidRDefault="73A6018C" w14:paraId="690046FD" w14:textId="2BE3F3E0">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613</w:t>
      </w:r>
    </w:p>
    <w:p w:rsidR="73A6018C" w:rsidP="4A270EC3" w:rsidRDefault="73A6018C" w14:paraId="1ABD4761" w14:textId="3424E821">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11EDB9C0" w14:textId="081D97D3">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029B4675" w14:textId="22C28A3A">
      <w:pPr>
        <w:shd w:val="clear" w:color="auto" w:fill="FFFFFF" w:themeFill="background1"/>
        <w:spacing w:before="90" w:beforeAutospacing="off" w:after="90" w:afterAutospacing="off"/>
        <w:ind w:left="5100" w:right="0"/>
        <w:jc w:val="center"/>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УТВЕРЖДЕН </w:t>
      </w:r>
      <w:r>
        <w:br/>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Указом Президента </w:t>
      </w:r>
      <w:r>
        <w:br/>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Российской Федерации </w:t>
      </w:r>
      <w:r>
        <w:br/>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от 8 июля 2013 г. № 613</w:t>
      </w:r>
    </w:p>
    <w:p w:rsidR="73A6018C" w:rsidP="4A270EC3" w:rsidRDefault="73A6018C" w14:paraId="2126D479" w14:textId="3DF0F623">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3563C3A3" w14:textId="7BC0CF93">
      <w:pPr>
        <w:shd w:val="clear" w:color="auto" w:fill="FFFFFF" w:themeFill="background1"/>
        <w:spacing w:before="90" w:beforeAutospacing="off" w:after="90" w:afterAutospacing="off"/>
        <w:ind w:left="675" w:right="675"/>
        <w:jc w:val="center"/>
      </w:pPr>
      <w:r w:rsidRPr="4A270EC3" w:rsidR="73A6018C">
        <w:rPr>
          <w:rFonts w:ascii="Times New Roman" w:hAnsi="Times New Roman" w:eastAsia="Times New Roman" w:cs="Times New Roman"/>
          <w:b w:val="1"/>
          <w:bCs w:val="1"/>
          <w:i w:val="0"/>
          <w:iCs w:val="0"/>
          <w:caps w:val="0"/>
          <w:smallCaps w:val="0"/>
          <w:noProof w:val="0"/>
          <w:color w:val="1111EE"/>
          <w:sz w:val="27"/>
          <w:szCs w:val="27"/>
          <w:lang w:val="ru-RU"/>
        </w:rPr>
        <w:t>ПОРЯДОК</w:t>
      </w:r>
      <w:r>
        <w:br/>
      </w:r>
      <w:r w:rsidRPr="4A270EC3" w:rsidR="73A6018C">
        <w:rPr>
          <w:rFonts w:ascii="Times New Roman" w:hAnsi="Times New Roman" w:eastAsia="Times New Roman" w:cs="Times New Roman"/>
          <w:b w:val="1"/>
          <w:bCs w:val="1"/>
          <w:i w:val="0"/>
          <w:iCs w:val="0"/>
          <w:caps w:val="0"/>
          <w:smallCaps w:val="0"/>
          <w:noProof w:val="0"/>
          <w:color w:val="1111EE"/>
          <w:sz w:val="27"/>
          <w:szCs w:val="27"/>
          <w:lang w:val="ru-RU"/>
        </w:rPr>
        <w:t>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73A6018C" w:rsidP="4A270EC3" w:rsidRDefault="73A6018C" w14:paraId="0CDB02B2" w14:textId="75932BDA">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Указа Президента Российской Федерации </w:t>
      </w:r>
      <w:hyperlink r:id="R4c136e9020f94412">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7D71954B" w14:textId="0F6F3EED">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0423B79E" w14:textId="2C82B35F">
      <w:pPr>
        <w:shd w:val="clear" w:color="auto" w:fill="FFFFFF" w:themeFill="background1"/>
        <w:spacing w:before="90" w:beforeAutospacing="off" w:after="90" w:afterAutospacing="off"/>
        <w:ind w:left="675" w:right="675"/>
        <w:jc w:val="center"/>
      </w:pP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5a7feaf1c91948d3">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9beed49ecbb46a0">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453</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af1a8f1704b4c19">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f43a7a00e414d95">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10.12.2020 № 778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017ae9111674aa9">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0475213642b4b7c">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5c647de6bec4e3a">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60cbda1ad034a86">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58257802" w14:textId="0EA0521B">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3A6018C" w:rsidP="4A270EC3" w:rsidRDefault="73A6018C" w14:paraId="57BEB387" w14:textId="4ED1363B">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Настоящим порядком устанавливаются обязанности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Управления Президента Российской Федерации по вопросам государственной службы, кадров и противодействия коррупции</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подразделения Аппарата Правительства Российской Федерации, определяемого Правительством Российской Федерации, федеральных государственных органов,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 xml:space="preserve">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органов государственной власти субъектов Российской Федерации, Центрального банка Российской Федерации,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649880c5d48b41f9">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22c5999fbab431e">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e8cb9b189e142e8">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6b36051e49f4cf4">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5486b40476e4b6a">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11CBE9E4" w14:textId="4A1D2B1D">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73A6018C" w:rsidP="4A270EC3" w:rsidRDefault="73A6018C" w14:paraId="23083152" w14:textId="2DADD03D">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73A6018C" w:rsidP="4A270EC3" w:rsidRDefault="73A6018C" w14:paraId="0FFA7FEE" w14:textId="74261823">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73A6018C" w:rsidP="4A270EC3" w:rsidRDefault="73A6018C" w14:paraId="77D58540" w14:textId="116916C1">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декларированный годовой доход служащего (работника), его супруги (супруга) и несовершеннолетних детей;</w:t>
      </w:r>
    </w:p>
    <w:p w:rsidR="73A6018C" w:rsidP="4A270EC3" w:rsidRDefault="73A6018C" w14:paraId="538F2E25" w14:textId="720C06E7">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 xml:space="preserve">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 </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952659837d9745f5">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10.12.2020 № 778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601A7335" w14:textId="3BCC57B7">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73A6018C" w:rsidP="4A270EC3" w:rsidRDefault="73A6018C" w14:paraId="24E4EE90" w14:textId="1CDAFBE2">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иные сведения (кроме указанных в пункте 2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73A6018C" w:rsidP="4A270EC3" w:rsidRDefault="73A6018C" w14:paraId="3CC50AC1" w14:textId="7B4A304B">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персональные данные супруги (супруга), детей и иных членов семьи служащего (работника);</w:t>
      </w:r>
    </w:p>
    <w:p w:rsidR="73A6018C" w:rsidP="4A270EC3" w:rsidRDefault="73A6018C" w14:paraId="56962552" w14:textId="2BFBE496">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73A6018C" w:rsidP="4A270EC3" w:rsidRDefault="73A6018C" w14:paraId="527EFF9F" w14:textId="3CAC152E">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73A6018C" w:rsidP="4A270EC3" w:rsidRDefault="73A6018C" w14:paraId="1F4714E4" w14:textId="1C1CC9E9">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 информацию, отнесенную к государственной тайне или являющуюся конфиденциальной.</w:t>
      </w:r>
    </w:p>
    <w:p w:rsidR="73A6018C" w:rsidP="4A270EC3" w:rsidRDefault="73A6018C" w14:paraId="2F637C92" w14:textId="2A4772BB">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Сведения о доходах, расходах, об имуществе и обязательствах имущественного характера, указанные в пункте 2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73A6018C" w:rsidP="4A270EC3" w:rsidRDefault="73A6018C" w14:paraId="704DE4BA" w14:textId="3A011A2D">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Размещение на официальных сайтах сведений о доходах, расходах, об имуществе и обязательствах имущественного характера, указанных в пункте 2 настоящего порядка:</w:t>
      </w:r>
    </w:p>
    <w:p w:rsidR="73A6018C" w:rsidP="4A270EC3" w:rsidRDefault="73A6018C" w14:paraId="60F8FC90" w14:textId="28D3C9B6">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Управлением Президента Российской Федерации по вопросам государственной службы, кадров и противодействия коррупции</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f6d66c39c1aa4319">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b0fe181ee1840b3">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409F8B3A" w14:textId="3A7C8873">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73A6018C" w:rsidP="4A270EC3" w:rsidRDefault="73A6018C" w14:paraId="7C7D6FE5" w14:textId="7D6F4FB3">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б</w:t>
      </w:r>
      <w:r w:rsidRPr="4A270EC3" w:rsidR="73A6018C">
        <w:rPr>
          <w:rFonts w:ascii="Times New Roman" w:hAnsi="Times New Roman" w:eastAsia="Times New Roman" w:cs="Times New Roman"/>
          <w:b w:val="0"/>
          <w:bCs w:val="0"/>
          <w:i w:val="0"/>
          <w:iCs w:val="0"/>
          <w:caps w:val="0"/>
          <w:smallCaps w:val="0"/>
          <w:strike w:val="0"/>
          <w:dstrike w:val="0"/>
          <w:noProof w:val="0"/>
          <w:color w:val="1111EE"/>
          <w:sz w:val="16"/>
          <w:szCs w:val="16"/>
          <w:u w:val="none"/>
          <w:lang w:val="ru-RU"/>
        </w:rPr>
        <w:t>1</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 представленных лицами, замещающими государственные должности Российской Федерации в органах публичной власти федеральной территории "Сириус", контрольно-счетной палате федеральной территории "Сириус" и территориальной избирательной комиссии федеральной территории "Сириус", обеспечивается соответственно органами публичной власти федеральной территории "Сириус", контрольно-счетной палатой федеральной территории "Сириус" и территориальной избирательной комиссией федеральной территории "Сириус";</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подпунктом - Указ Президента Российской Федерации </w:t>
      </w:r>
      <w:hyperlink r:id="R1114fe854dff4748">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578bd3acf6be44a2">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36B39729" w14:textId="205ABCF7">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 xml:space="preserve">в) представленных лицами, замещающими должности высших должностных лиц субъектов Российской Федерации, в том числе лицами, временно исполняющими обязанности высших должностных лиц субъектов Российской Федерации, обеспечивается органами государственной власти субъектов Российской Федерации; </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5b624ee6a5204e19">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4E3A4696" w14:textId="5059A32F">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73A6018C" w:rsidP="4A270EC3" w:rsidRDefault="73A6018C" w14:paraId="2BB33CD8" w14:textId="53EAF838">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73A6018C" w:rsidP="4A270EC3" w:rsidRDefault="73A6018C" w14:paraId="0593FCF8" w14:textId="77C83015">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е) представленных работниками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обеспечивается указанными фондами, корпорациями (компаниями) и иными организациями. </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0387d073bc854ea0">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678FFFB5" w14:textId="122EB551">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5</w:t>
      </w:r>
      <w:r w:rsidRPr="4A270EC3" w:rsidR="73A6018C">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Указ Президента Российской Федерации </w:t>
      </w:r>
      <w:hyperlink r:id="R507580421d0e417e">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23.06.2014 № 453</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c132e92aa92342a9">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15.07.2015  № 364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7d88ea0dcf144d3">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6A016B33" w14:textId="009CB2DB">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Управление Президента Российской Федерации по вопросам государственной службы, кадров и противодействия коррупции</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подразделение Аппарата Правительства Российской Федерации, определяемое Правительством Российской Федерации,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федеральные государственные органы, органы публичной власти федеральной территории "Сириус", контрольно-счетная палата федеральной территории "Сириус" и территориальная избирательная комиссия федеральной территории "Сириус",</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органы государственной власти субъектов Российской Федерации, Центральный банк Российской Федерации,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государственные внебюджетные фонды, государственные корпорации (компании), иные организации, созданные на основании федеральных законов, публично-правовые компании</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cb08f3c46d4c4588">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c5da81e706c4a89">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630c74ded0d4a96">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546a4251419410f">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6278be1fa7a4458">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3A6018C" w:rsidP="4A270EC3" w:rsidRDefault="73A6018C" w14:paraId="79A35966" w14:textId="4B0046A9">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73A6018C" w:rsidP="4A270EC3" w:rsidRDefault="73A6018C" w14:paraId="49A83103" w14:textId="32D8482C">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73A6018C" w:rsidP="4A270EC3" w:rsidRDefault="73A6018C" w14:paraId="057E73F6" w14:textId="5C8BD1AD">
      <w:pPr>
        <w:shd w:val="clear" w:color="auto" w:fill="FFFFFF" w:themeFill="background1"/>
        <w:spacing w:before="90" w:beforeAutospacing="off" w:after="90" w:afterAutospacing="off"/>
        <w:ind w:firstLine="675"/>
        <w:jc w:val="both"/>
      </w:pP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7. Федеральные государственные служащие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Управления Президента Российской Федерации по вопросам государственной службы, кадров и противодействия коррупции</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подразделения Аппарата Правительства Российской Федерации, определяемого Правительством Российской Федерации, государственные служащие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органов государственной власти субъектов Российской Федерации, служащие (работники) Центрального банка Российской Федерации, </w:t>
      </w:r>
      <w:r w:rsidRPr="4A270EC3" w:rsidR="73A6018C">
        <w:rPr>
          <w:rFonts w:ascii="Times New Roman" w:hAnsi="Times New Roman" w:eastAsia="Times New Roman" w:cs="Times New Roman"/>
          <w:b w:val="0"/>
          <w:bCs w:val="0"/>
          <w:i w:val="0"/>
          <w:iCs w:val="0"/>
          <w:caps w:val="0"/>
          <w:smallCaps w:val="0"/>
          <w:noProof w:val="0"/>
          <w:color w:val="1111EE"/>
          <w:sz w:val="27"/>
          <w:szCs w:val="27"/>
          <w:lang w:val="ru-RU"/>
        </w:rPr>
        <w:t>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r w:rsidRPr="4A270EC3" w:rsidR="73A6018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 </w:t>
      </w:r>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6510a2de12254181">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03.12.2013 № 878</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9062c8ee2e34bc5">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8031f65cc344cc1">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b39963658ef4d0a">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33996d23e2e4d93">
        <w:r w:rsidRPr="4A270EC3" w:rsidR="73A6018C">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270EC3" w:rsidR="73A6018C">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A270EC3" w:rsidP="4A270EC3" w:rsidRDefault="4A270EC3" w14:paraId="63BA7B73" w14:textId="4A0A2C04">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B294EE1"/>
    <w:rsid w:val="0B8134FE"/>
    <w:rsid w:val="10904A60"/>
    <w:rsid w:val="116D0D44"/>
    <w:rsid w:val="2A9F1F96"/>
    <w:rsid w:val="2D9CCACF"/>
    <w:rsid w:val="3E704718"/>
    <w:rsid w:val="3EC403CF"/>
    <w:rsid w:val="46F6F11D"/>
    <w:rsid w:val="488C22F2"/>
    <w:rsid w:val="4A02DC82"/>
    <w:rsid w:val="4A270EC3"/>
    <w:rsid w:val="4A58667C"/>
    <w:rsid w:val="4D59827D"/>
    <w:rsid w:val="533F08A2"/>
    <w:rsid w:val="5B3014D1"/>
    <w:rsid w:val="5CA83627"/>
    <w:rsid w:val="5D5E98FD"/>
    <w:rsid w:val="5EA17135"/>
    <w:rsid w:val="6078CFA2"/>
    <w:rsid w:val="650DE5E0"/>
    <w:rsid w:val="6BD63811"/>
    <w:rsid w:val="6FFA48C7"/>
    <w:rsid w:val="73A6018C"/>
    <w:rsid w:val="7CA20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4A270EC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166580&amp;backlink=1&amp;&amp;nd=102169522" TargetMode="External" Id="R83eb383aa12b4160" /><Relationship Type="http://schemas.openxmlformats.org/officeDocument/2006/relationships/hyperlink" Target="http://pravo.gov.ru/proxy/ips/?docbody=&amp;prevDoc=102166580&amp;backlink=1&amp;&amp;nd=102353809" TargetMode="External" Id="R4b3115526dad42b7" /><Relationship Type="http://schemas.openxmlformats.org/officeDocument/2006/relationships/hyperlink" Target="http://pravo.gov.ru/proxy/ips/?docbody=&amp;prevDoc=102166580&amp;backlink=1&amp;&amp;nd=102375996" TargetMode="External" Id="R84fa0010fde14fad" /><Relationship Type="http://schemas.openxmlformats.org/officeDocument/2006/relationships/hyperlink" Target="http://pravo.gov.ru/proxy/ips/?docbody=&amp;prevDoc=102166580&amp;backlink=1&amp;&amp;nd=102935479" TargetMode="External" Id="R1149d9b0fc494d10" /><Relationship Type="http://schemas.openxmlformats.org/officeDocument/2006/relationships/hyperlink" Target="http://pravo.gov.ru/proxy/ips/?docbody=&amp;prevDoc=102166580&amp;backlink=1&amp;&amp;nd=603116169" TargetMode="External" Id="Rb038658b5e0b4947" /><Relationship Type="http://schemas.openxmlformats.org/officeDocument/2006/relationships/hyperlink" Target="http://pravo.gov.ru/proxy/ips/?docbody=&amp;prevDoc=102166580&amp;backlink=1&amp;&amp;nd=603212215" TargetMode="External" Id="Ra944c693e6764b30" /><Relationship Type="http://schemas.openxmlformats.org/officeDocument/2006/relationships/hyperlink" Target="http://pravo.gov.ru/proxy/ips/?docbody=&amp;prevDoc=102166580&amp;backlink=1&amp;&amp;nd=605649652" TargetMode="External" Id="Rc2f03db4eb594776" /><Relationship Type="http://schemas.openxmlformats.org/officeDocument/2006/relationships/hyperlink" Target="http://pravo.gov.ru/proxy/ips/?docbody=&amp;prevDoc=102166580&amp;backlink=1&amp;&amp;nd=606023548" TargetMode="External" Id="Rf050ec184ae84455" /><Relationship Type="http://schemas.openxmlformats.org/officeDocument/2006/relationships/hyperlink" Target="http://pravo.gov.ru/proxy/ips/?docbody=&amp;prevDoc=102166580&amp;backlink=1&amp;&amp;nd=102126657" TargetMode="External" Id="R62c6a7d9c02443de" /><Relationship Type="http://schemas.openxmlformats.org/officeDocument/2006/relationships/hyperlink" Target="http://pravo.gov.ru/proxy/ips/?docbody=&amp;prevDoc=102166580&amp;backlink=1&amp;&amp;nd=603116169" TargetMode="External" Id="R985a192cd5e44bd5" /><Relationship Type="http://schemas.openxmlformats.org/officeDocument/2006/relationships/hyperlink" Target="http://pravo.gov.ru/proxy/ips/?docbody=&amp;prevDoc=102166580&amp;backlink=1&amp;&amp;nd=606023548" TargetMode="External" Id="R607725bc497c444e" /><Relationship Type="http://schemas.openxmlformats.org/officeDocument/2006/relationships/hyperlink" Target="http://pravo.gov.ru/proxy/ips/?docbody=&amp;prevDoc=102166580&amp;backlink=1&amp;&amp;nd=102145529" TargetMode="External" Id="R1700cfa0b56d4ce7" /><Relationship Type="http://schemas.openxmlformats.org/officeDocument/2006/relationships/hyperlink" Target="http://pravo.gov.ru/proxy/ips/?docbody=&amp;prevDoc=102166580&amp;backlink=1&amp;&amp;nd=102164304" TargetMode="External" Id="Rc67448039df0475d" /><Relationship Type="http://schemas.openxmlformats.org/officeDocument/2006/relationships/hyperlink" Target="http://pravo.gov.ru/proxy/ips/?docbody=&amp;prevDoc=102166580&amp;backlink=1&amp;&amp;nd=102164305" TargetMode="External" Id="R53a93c78b5424ca6" /><Relationship Type="http://schemas.openxmlformats.org/officeDocument/2006/relationships/hyperlink" Target="http://pravo.gov.ru/proxy/ips/?docbody=&amp;prevDoc=102166580&amp;backlink=1&amp;&amp;nd=102129671" TargetMode="External" Id="Rc32e0a47cc5e4461" /><Relationship Type="http://schemas.openxmlformats.org/officeDocument/2006/relationships/hyperlink" Target="http://pravo.gov.ru/proxy/ips/?docbody=&amp;prevDoc=102166580&amp;backlink=1&amp;&amp;nd=102135345" TargetMode="External" Id="R706bbcf6b28c4018" /><Relationship Type="http://schemas.openxmlformats.org/officeDocument/2006/relationships/hyperlink" Target="http://pravo.gov.ru/proxy/ips/?docbody=&amp;prevDoc=102166580&amp;backlink=1&amp;&amp;nd=606023548" TargetMode="External" Id="R4c136e9020f94412" /><Relationship Type="http://schemas.openxmlformats.org/officeDocument/2006/relationships/hyperlink" Target="http://pravo.gov.ru/proxy/ips/?docbody=&amp;prevDoc=102166580&amp;backlink=1&amp;&amp;nd=102169522" TargetMode="External" Id="R5a7feaf1c91948d3" /><Relationship Type="http://schemas.openxmlformats.org/officeDocument/2006/relationships/hyperlink" Target="http://pravo.gov.ru/proxy/ips/?docbody=&amp;prevDoc=102166580&amp;backlink=1&amp;&amp;nd=102353809" TargetMode="External" Id="Re9beed49ecbb46a0" /><Relationship Type="http://schemas.openxmlformats.org/officeDocument/2006/relationships/hyperlink" Target="http://pravo.gov.ru/proxy/ips/?docbody=&amp;prevDoc=102166580&amp;backlink=1&amp;&amp;nd=102375996" TargetMode="External" Id="R9af1a8f1704b4c19" /><Relationship Type="http://schemas.openxmlformats.org/officeDocument/2006/relationships/hyperlink" Target="http://pravo.gov.ru/proxy/ips/?docbody=&amp;prevDoc=102166580&amp;backlink=1&amp;&amp;nd=102935479" TargetMode="External" Id="R5f43a7a00e414d95" /><Relationship Type="http://schemas.openxmlformats.org/officeDocument/2006/relationships/hyperlink" Target="http://pravo.gov.ru/proxy/ips/?docbody=&amp;prevDoc=102166580&amp;backlink=1&amp;&amp;nd=603116169" TargetMode="External" Id="R7017ae9111674aa9" /><Relationship Type="http://schemas.openxmlformats.org/officeDocument/2006/relationships/hyperlink" Target="http://pravo.gov.ru/proxy/ips/?docbody=&amp;prevDoc=102166580&amp;backlink=1&amp;&amp;nd=603212215" TargetMode="External" Id="R70475213642b4b7c" /><Relationship Type="http://schemas.openxmlformats.org/officeDocument/2006/relationships/hyperlink" Target="http://pravo.gov.ru/proxy/ips/?docbody=&amp;prevDoc=102166580&amp;backlink=1&amp;&amp;nd=605649652" TargetMode="External" Id="R65c647de6bec4e3a" /><Relationship Type="http://schemas.openxmlformats.org/officeDocument/2006/relationships/hyperlink" Target="http://pravo.gov.ru/proxy/ips/?docbody=&amp;prevDoc=102166580&amp;backlink=1&amp;&amp;nd=606023548" TargetMode="External" Id="R360cbda1ad034a86" /><Relationship Type="http://schemas.openxmlformats.org/officeDocument/2006/relationships/hyperlink" Target="http://pravo.gov.ru/proxy/ips/?docbody=&amp;prevDoc=102166580&amp;backlink=1&amp;&amp;nd=102169522" TargetMode="External" Id="R649880c5d48b41f9" /><Relationship Type="http://schemas.openxmlformats.org/officeDocument/2006/relationships/hyperlink" Target="http://pravo.gov.ru/proxy/ips/?docbody=&amp;prevDoc=102166580&amp;backlink=1&amp;&amp;nd=603116169" TargetMode="External" Id="R722c5999fbab431e" /><Relationship Type="http://schemas.openxmlformats.org/officeDocument/2006/relationships/hyperlink" Target="http://pravo.gov.ru/proxy/ips/?docbody=&amp;prevDoc=102166580&amp;backlink=1&amp;&amp;nd=603212215" TargetMode="External" Id="Rbe8cb9b189e142e8" /><Relationship Type="http://schemas.openxmlformats.org/officeDocument/2006/relationships/hyperlink" Target="http://pravo.gov.ru/proxy/ips/?docbody=&amp;prevDoc=102166580&amp;backlink=1&amp;&amp;nd=605649652" TargetMode="External" Id="R76b36051e49f4cf4" /><Relationship Type="http://schemas.openxmlformats.org/officeDocument/2006/relationships/hyperlink" Target="http://pravo.gov.ru/proxy/ips/?docbody=&amp;prevDoc=102166580&amp;backlink=1&amp;&amp;nd=606023548" TargetMode="External" Id="R85486b40476e4b6a" /><Relationship Type="http://schemas.openxmlformats.org/officeDocument/2006/relationships/hyperlink" Target="http://pravo.gov.ru/proxy/ips/?docbody=&amp;prevDoc=102166580&amp;backlink=1&amp;&amp;nd=102935479" TargetMode="External" Id="R952659837d9745f5" /><Relationship Type="http://schemas.openxmlformats.org/officeDocument/2006/relationships/hyperlink" Target="http://pravo.gov.ru/proxy/ips/?docbody=&amp;prevDoc=102166580&amp;backlink=1&amp;&amp;nd=102169522" TargetMode="External" Id="Rf6d66c39c1aa4319" /><Relationship Type="http://schemas.openxmlformats.org/officeDocument/2006/relationships/hyperlink" Target="http://pravo.gov.ru/proxy/ips/?docbody=&amp;prevDoc=102166580&amp;backlink=1&amp;&amp;nd=605649652" TargetMode="External" Id="R9b0fe181ee1840b3" /><Relationship Type="http://schemas.openxmlformats.org/officeDocument/2006/relationships/hyperlink" Target="http://pravo.gov.ru/proxy/ips/?docbody=&amp;prevDoc=102166580&amp;backlink=1&amp;&amp;nd=603116169" TargetMode="External" Id="R1114fe854dff4748" /><Relationship Type="http://schemas.openxmlformats.org/officeDocument/2006/relationships/hyperlink" Target="http://pravo.gov.ru/proxy/ips/?docbody=&amp;prevDoc=102166580&amp;backlink=1&amp;&amp;nd=606023548" TargetMode="External" Id="R578bd3acf6be44a2" /><Relationship Type="http://schemas.openxmlformats.org/officeDocument/2006/relationships/hyperlink" Target="http://pravo.gov.ru/proxy/ips/?docbody=&amp;prevDoc=102166580&amp;backlink=1&amp;&amp;nd=603212215" TargetMode="External" Id="R5b624ee6a5204e19" /><Relationship Type="http://schemas.openxmlformats.org/officeDocument/2006/relationships/hyperlink" Target="http://pravo.gov.ru/proxy/ips/?docbody=&amp;prevDoc=102166580&amp;backlink=1&amp;&amp;nd=603212215" TargetMode="External" Id="R0387d073bc854ea0" /><Relationship Type="http://schemas.openxmlformats.org/officeDocument/2006/relationships/hyperlink" Target="http://pravo.gov.ru/proxy/ips/?docbody=&amp;prevDoc=102166580&amp;backlink=1&amp;&amp;nd=102353809" TargetMode="External" Id="R507580421d0e417e" /><Relationship Type="http://schemas.openxmlformats.org/officeDocument/2006/relationships/hyperlink" Target="http://pravo.gov.ru/proxy/ips/?docbody=&amp;prevDoc=102166580&amp;backlink=1&amp;&amp;nd=102375996" TargetMode="External" Id="Rc132e92aa92342a9" /><Relationship Type="http://schemas.openxmlformats.org/officeDocument/2006/relationships/hyperlink" Target="http://pravo.gov.ru/proxy/ips/?docbody=&amp;prevDoc=102166580&amp;backlink=1&amp;&amp;nd=603212215" TargetMode="External" Id="Re7d88ea0dcf144d3" /><Relationship Type="http://schemas.openxmlformats.org/officeDocument/2006/relationships/hyperlink" Target="http://pravo.gov.ru/proxy/ips/?docbody=&amp;prevDoc=102166580&amp;backlink=1&amp;&amp;nd=102169522" TargetMode="External" Id="Rcb08f3c46d4c4588" /><Relationship Type="http://schemas.openxmlformats.org/officeDocument/2006/relationships/hyperlink" Target="http://pravo.gov.ru/proxy/ips/?docbody=&amp;prevDoc=102166580&amp;backlink=1&amp;&amp;nd=603116169" TargetMode="External" Id="R3c5da81e706c4a89" /><Relationship Type="http://schemas.openxmlformats.org/officeDocument/2006/relationships/hyperlink" Target="http://pravo.gov.ru/proxy/ips/?docbody=&amp;prevDoc=102166580&amp;backlink=1&amp;&amp;nd=603212215" TargetMode="External" Id="R1630c74ded0d4a96" /><Relationship Type="http://schemas.openxmlformats.org/officeDocument/2006/relationships/hyperlink" Target="http://pravo.gov.ru/proxy/ips/?docbody=&amp;prevDoc=102166580&amp;backlink=1&amp;&amp;nd=605649652" TargetMode="External" Id="R3546a4251419410f" /><Relationship Type="http://schemas.openxmlformats.org/officeDocument/2006/relationships/hyperlink" Target="http://pravo.gov.ru/proxy/ips/?docbody=&amp;prevDoc=102166580&amp;backlink=1&amp;&amp;nd=606023548" TargetMode="External" Id="R06278be1fa7a4458" /><Relationship Type="http://schemas.openxmlformats.org/officeDocument/2006/relationships/hyperlink" Target="http://pravo.gov.ru/proxy/ips/?docbody=&amp;prevDoc=102166580&amp;backlink=1&amp;&amp;nd=102169522" TargetMode="External" Id="R6510a2de12254181" /><Relationship Type="http://schemas.openxmlformats.org/officeDocument/2006/relationships/hyperlink" Target="http://pravo.gov.ru/proxy/ips/?docbody=&amp;prevDoc=102166580&amp;backlink=1&amp;&amp;nd=603116169" TargetMode="External" Id="Rd9062c8ee2e34bc5" /><Relationship Type="http://schemas.openxmlformats.org/officeDocument/2006/relationships/hyperlink" Target="http://pravo.gov.ru/proxy/ips/?docbody=&amp;prevDoc=102166580&amp;backlink=1&amp;&amp;nd=603212215" TargetMode="External" Id="Ra8031f65cc344cc1" /><Relationship Type="http://schemas.openxmlformats.org/officeDocument/2006/relationships/hyperlink" Target="http://pravo.gov.ru/proxy/ips/?docbody=&amp;prevDoc=102166580&amp;backlink=1&amp;&amp;nd=605649652" TargetMode="External" Id="R8b39963658ef4d0a" /><Relationship Type="http://schemas.openxmlformats.org/officeDocument/2006/relationships/hyperlink" Target="http://pravo.gov.ru/proxy/ips/?docbody=&amp;prevDoc=102166580&amp;backlink=1&amp;&amp;nd=606023548" TargetMode="External" Id="Re33996d23e2e4d9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2025-01-21T06:59:23.4045424Z</dcterms:modified>
  <dc:creator>Валерия Афанасьева</dc:creator>
  <lastModifiedBy>Валерия Афанасьева</lastModifiedBy>
</coreProperties>
</file>