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3A6018C" w:rsidP="4A270EC3" w:rsidRDefault="73A6018C" w14:paraId="4414E03F" w14:textId="39ABA07A">
      <w:pPr>
        <w:shd w:val="clear" w:color="auto" w:fill="FFFFFF" w:themeFill="background1"/>
        <w:spacing w:before="90" w:beforeAutospacing="off" w:after="90" w:afterAutospacing="off"/>
        <w:ind w:left="675" w:right="675"/>
        <w:jc w:val="center"/>
      </w:pPr>
      <w:r w:rsidRPr="4A270EC3" w:rsidR="73A6018C">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УКАЗ</w:t>
      </w:r>
    </w:p>
    <w:p w:rsidR="73A6018C" w:rsidP="4A270EC3" w:rsidRDefault="73A6018C" w14:paraId="0F4ABCF7" w14:textId="6E1D9780">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29A404C4" w14:textId="318D5466">
      <w:pPr>
        <w:shd w:val="clear" w:color="auto" w:fill="FFFFFF" w:themeFill="background1"/>
        <w:spacing w:before="90" w:beforeAutospacing="off" w:after="90" w:afterAutospacing="off"/>
        <w:ind w:left="675" w:right="675"/>
        <w:jc w:val="center"/>
      </w:pPr>
      <w:r w:rsidRPr="4A270EC3" w:rsidR="73A6018C">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ПРЕЗИДЕНТА РОССИЙСКОЙ ФЕДЕРАЦИИ</w:t>
      </w:r>
    </w:p>
    <w:p w:rsidR="73A6018C" w:rsidP="4A270EC3" w:rsidRDefault="73A6018C" w14:paraId="65CE21F7" w14:textId="4FF119D7">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05031AD1" w14:textId="107D1BA0">
      <w:pPr>
        <w:shd w:val="clear" w:color="auto" w:fill="FFFFFF" w:themeFill="background1"/>
        <w:spacing w:before="90" w:beforeAutospacing="off" w:after="90" w:afterAutospacing="off"/>
        <w:ind w:left="675" w:right="675"/>
        <w:jc w:val="center"/>
      </w:pPr>
      <w:r w:rsidRPr="4A270EC3" w:rsidR="73A6018C">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Вопросы противодействия коррупции</w:t>
      </w:r>
    </w:p>
    <w:p w:rsidR="73A6018C" w:rsidP="4A270EC3" w:rsidRDefault="73A6018C" w14:paraId="7E225DD0" w14:textId="6065113F">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71BE1C15" w14:textId="34AE02FB">
      <w:pPr>
        <w:shd w:val="clear" w:color="auto" w:fill="FFFFFF" w:themeFill="background1"/>
        <w:spacing w:before="90" w:beforeAutospacing="off" w:after="90" w:afterAutospacing="off"/>
        <w:ind w:left="675" w:right="675"/>
        <w:jc w:val="center"/>
      </w:pP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83eb383aa12b4160">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03.12.2013 № 878</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b3115526dad42b7">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453</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4fa0010fde14fad">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149d9b0fc494d10">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10.12.2020 № 778</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038658b5e0b4947">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944c693e6764b30">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2f03db4eb594776">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050ec184ae84455">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6ECA6F76" w14:textId="2B5CB64A">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3BE6AF2C" w14:textId="7ADAA060">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В соответствии с Федеральным законом </w:t>
      </w:r>
      <w:hyperlink r:id="R62c6a7d9c02443de">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 № 273-ФЗ</w:t>
        </w:r>
      </w:hyperlink>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 постановляю:</w:t>
      </w:r>
    </w:p>
    <w:p w:rsidR="73A6018C" w:rsidP="4A270EC3" w:rsidRDefault="73A6018C" w14:paraId="6ADC478E" w14:textId="37810691">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Утвердить прилагаемый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985a192cd5e44bd5">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07725bc497c444e">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01663870" w14:textId="2E87FD75">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w:t>
      </w:r>
      <w:hyperlink r:id="R1700cfa0b56d4ce7">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февраля 2011 г. № 233</w:t>
        </w:r>
      </w:hyperlink>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изменение, дополнив его пунктом 4</w:t>
      </w:r>
      <w:r w:rsidRPr="4A270EC3" w:rsidR="73A6018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73A6018C" w:rsidP="4A270EC3" w:rsidRDefault="73A6018C" w14:paraId="1B3F3171" w14:textId="66448E49">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w:t>
      </w:r>
      <w:r w:rsidRPr="4A270EC3" w:rsidR="73A6018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73A6018C" w:rsidP="4A270EC3" w:rsidRDefault="73A6018C" w14:paraId="4FD73C91" w14:textId="4A6FC809">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Внести в Указ Президента Российской Федерации </w:t>
      </w:r>
      <w:hyperlink r:id="Rc67448039df0475d">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 апреля 2013 г. № 309</w:t>
        </w:r>
      </w:hyperlink>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 14, ст. 1670; № 23, ст. 2892) следующие изменения:</w:t>
      </w:r>
    </w:p>
    <w:p w:rsidR="73A6018C" w:rsidP="4A270EC3" w:rsidRDefault="73A6018C" w14:paraId="38FCBB8F" w14:textId="743844FB">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в пункте 1:</w:t>
      </w:r>
    </w:p>
    <w:p w:rsidR="73A6018C" w:rsidP="4A270EC3" w:rsidRDefault="73A6018C" w14:paraId="2A3BFF2C" w14:textId="7053B423">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подпункте "а":</w:t>
      </w:r>
    </w:p>
    <w:p w:rsidR="73A6018C" w:rsidP="4A270EC3" w:rsidRDefault="73A6018C" w14:paraId="2A308168" w14:textId="2F6F252D">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абзаца пятого слова "включенных в перечни, установленные локальными нормативными актами государственных корпораций (компаний) и иных организаций," исключить;</w:t>
      </w:r>
    </w:p>
    <w:p w:rsidR="73A6018C" w:rsidP="4A270EC3" w:rsidRDefault="73A6018C" w14:paraId="084E01E8" w14:textId="53C5B934">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абзаца шестого слова "включенных в перечни, установленные нормативными правовыми актами этих федеральных государственных органов," исключить;</w:t>
      </w:r>
    </w:p>
    <w:p w:rsidR="73A6018C" w:rsidP="4A270EC3" w:rsidRDefault="73A6018C" w14:paraId="0B37F8AE" w14:textId="77492328">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подпункте "б":</w:t>
      </w:r>
    </w:p>
    <w:p w:rsidR="73A6018C" w:rsidP="4A270EC3" w:rsidRDefault="73A6018C" w14:paraId="3753482A" w14:textId="46E25F4A">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73A6018C" w:rsidP="4A270EC3" w:rsidRDefault="73A6018C" w14:paraId="21E3D62C" w14:textId="0A0AC9F1">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абзаца третьего слова "включенных в перечни, установленные нормативными правовыми актами этих федеральных государственных органов," исключить;</w:t>
      </w:r>
    </w:p>
    <w:p w:rsidR="73A6018C" w:rsidP="4A270EC3" w:rsidRDefault="73A6018C" w14:paraId="17217512" w14:textId="298E08A6">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подпунктов "г" и "д"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73A6018C" w:rsidP="4A270EC3" w:rsidRDefault="73A6018C" w14:paraId="357963A1" w14:textId="77091D79">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73A6018C" w:rsidP="4A270EC3" w:rsidRDefault="73A6018C" w14:paraId="01B05C69" w14:textId="25FB4B36">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в пункте 20:</w:t>
      </w:r>
    </w:p>
    <w:p w:rsidR="73A6018C" w:rsidP="4A270EC3" w:rsidRDefault="73A6018C" w14:paraId="2C064E66" w14:textId="4DD8C68C">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подпункта "а" слова "граждан и" исключить;</w:t>
      </w:r>
    </w:p>
    <w:p w:rsidR="73A6018C" w:rsidP="4A270EC3" w:rsidRDefault="73A6018C" w14:paraId="545F3047" w14:textId="1686C146">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абзацев второго - четвертого подпункта "б" слова "граждан и" исключить;</w:t>
      </w:r>
    </w:p>
    <w:p w:rsidR="73A6018C" w:rsidP="4A270EC3" w:rsidRDefault="73A6018C" w14:paraId="20E9BC71" w14:textId="2CEDB4C8">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г) пункт 3 приложения признать утратившим силу.</w:t>
      </w:r>
    </w:p>
    <w:p w:rsidR="73A6018C" w:rsidP="4A270EC3" w:rsidRDefault="73A6018C" w14:paraId="142BCDEE" w14:textId="7D115509">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Внести в Указ Президента Российской Федерации </w:t>
      </w:r>
      <w:hyperlink r:id="R53a93c78b5424ca6">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 апреля 2013 г. № 310</w:t>
        </w:r>
      </w:hyperlink>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 14, ст. 1671) следующие изменения:</w:t>
      </w:r>
    </w:p>
    <w:p w:rsidR="73A6018C" w:rsidP="4A270EC3" w:rsidRDefault="73A6018C" w14:paraId="419840C6" w14:textId="7F7F064A">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в подпункте "а" пункта 1:</w:t>
      </w:r>
    </w:p>
    <w:p w:rsidR="73A6018C" w:rsidP="4A270EC3" w:rsidRDefault="73A6018C" w14:paraId="0D2D3977" w14:textId="60915D8A">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абзацев четвертого, седьмого и восьмого слова "включенные в перечни, установленные нормативными правовыми актами Российской Федерации," исключить;</w:t>
      </w:r>
    </w:p>
    <w:p w:rsidR="73A6018C" w:rsidP="4A270EC3" w:rsidRDefault="73A6018C" w14:paraId="1001BAEA" w14:textId="3D220BF2">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73A6018C" w:rsidP="4A270EC3" w:rsidRDefault="73A6018C" w14:paraId="0EB58D79" w14:textId="36B26AEA">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в подпункте "а" пункта 2:</w:t>
      </w:r>
    </w:p>
    <w:p w:rsidR="73A6018C" w:rsidP="4A270EC3" w:rsidRDefault="73A6018C" w14:paraId="78403441" w14:textId="1D682C97">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абзацев второго - пятого слова "включенные в перечни, установленные нормативными правовыми актами Российской Федерации," исключить;</w:t>
      </w:r>
    </w:p>
    <w:p w:rsidR="73A6018C" w:rsidP="4A270EC3" w:rsidRDefault="73A6018C" w14:paraId="2F15C4C8" w14:textId="3383B283">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из абзаца шестого слова "включенные в перечни, установленные нормативными правовыми актами федеральных государственных органов," исключить;</w:t>
      </w:r>
    </w:p>
    <w:p w:rsidR="73A6018C" w:rsidP="4A270EC3" w:rsidRDefault="73A6018C" w14:paraId="009FEAEA" w14:textId="33283611">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дополнить пунктом 3</w:t>
      </w:r>
      <w:r w:rsidRPr="4A270EC3" w:rsidR="73A6018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73A6018C" w:rsidP="4A270EC3" w:rsidRDefault="73A6018C" w14:paraId="468F6837" w14:textId="1BDF7154">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4A270EC3" w:rsidR="73A6018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73A6018C" w:rsidP="4A270EC3" w:rsidRDefault="73A6018C" w14:paraId="67F74FB6" w14:textId="0C40A86B">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Признать утратившими силу:</w:t>
      </w:r>
    </w:p>
    <w:p w:rsidR="73A6018C" w:rsidP="4A270EC3" w:rsidRDefault="73A6018C" w14:paraId="67DAAD33" w14:textId="4A7309F0">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Указ Президента Российской Федерации </w:t>
      </w:r>
      <w:hyperlink r:id="Rc32e0a47cc5e4461">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18 мая 2009 г. № 561</w:t>
        </w:r>
      </w:hyperlink>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 21, ст. 2546);</w:t>
      </w:r>
    </w:p>
    <w:p w:rsidR="73A6018C" w:rsidP="4A270EC3" w:rsidRDefault="73A6018C" w14:paraId="22A9F6C9" w14:textId="2EE73E67">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пункт 20 приложения № 1 к Указу Президента Российской Федерации </w:t>
      </w:r>
      <w:hyperlink r:id="R706bbcf6b28c4018">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12 января 2010 г. № 59</w:t>
        </w:r>
      </w:hyperlink>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"Об изменении и признании утратившими силу некоторых актов Президента Российской Федерации" (Собрание законодательства Российской Федерации, 2010, № 3, ст. 274).</w:t>
      </w:r>
    </w:p>
    <w:p w:rsidR="73A6018C" w:rsidP="4A270EC3" w:rsidRDefault="73A6018C" w14:paraId="22100406" w14:textId="36237252">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Министерству труда и социальной защиты Российской Федерации:</w:t>
      </w:r>
    </w:p>
    <w:p w:rsidR="73A6018C" w:rsidP="4A270EC3" w:rsidRDefault="73A6018C" w14:paraId="56CA243A" w14:textId="22BB25D4">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w:t>
      </w:r>
    </w:p>
    <w:p w:rsidR="73A6018C" w:rsidP="4A270EC3" w:rsidRDefault="73A6018C" w14:paraId="3A87DB2B" w14:textId="1CF72C19">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осуществлять мониторинг выполнения органами и организациями требований, названных в подпункте "а" настоящего пункта.</w:t>
      </w:r>
    </w:p>
    <w:p w:rsidR="73A6018C" w:rsidP="4A270EC3" w:rsidRDefault="73A6018C" w14:paraId="40C30B62" w14:textId="306730AC">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Руководителям органов и организаций:</w:t>
      </w:r>
    </w:p>
    <w:p w:rsidR="73A6018C" w:rsidP="4A270EC3" w:rsidRDefault="73A6018C" w14:paraId="0405A427" w14:textId="6DB0E346">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 на официальных сайтах органов и организаций;</w:t>
      </w:r>
    </w:p>
    <w:p w:rsidR="73A6018C" w:rsidP="4A270EC3" w:rsidRDefault="73A6018C" w14:paraId="2AD9AA7C" w14:textId="41BE4702">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обеспечить в соответствии с предусмотренными требованиями размещение указанных сведений;</w:t>
      </w:r>
    </w:p>
    <w:p w:rsidR="73A6018C" w:rsidP="4A270EC3" w:rsidRDefault="73A6018C" w14:paraId="74DCF5E7" w14:textId="522D5789">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принять иные меры по реализации настоящего Указа.</w:t>
      </w:r>
    </w:p>
    <w:p w:rsidR="73A6018C" w:rsidP="4A270EC3" w:rsidRDefault="73A6018C" w14:paraId="37DA1AB5" w14:textId="3480AA06">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73A6018C" w:rsidP="4A270EC3" w:rsidRDefault="73A6018C" w14:paraId="6C068EF8" w14:textId="231B6B2D">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73A6018C" w:rsidP="4A270EC3" w:rsidRDefault="73A6018C" w14:paraId="0D87EBFB" w14:textId="3F0F15FC">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Настоящий Указ вступает в силу со дня его официального опубликования.</w:t>
      </w:r>
    </w:p>
    <w:p w:rsidR="73A6018C" w:rsidP="4A270EC3" w:rsidRDefault="73A6018C" w14:paraId="0EBA7DC7" w14:textId="7E99FF05">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0D3EE720" w14:textId="6393922A">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0DA3E868" w14:textId="73F4EDD2">
      <w:pPr>
        <w:shd w:val="clear" w:color="auto" w:fill="FFFFFF" w:themeFill="background1"/>
        <w:spacing w:before="90" w:beforeAutospacing="off" w:after="90" w:afterAutospacing="off"/>
        <w:ind w:left="675" w:right="0"/>
        <w:jc w:val="left"/>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Президент Российской Федерации                               В.Путин</w:t>
      </w:r>
    </w:p>
    <w:p w:rsidR="73A6018C" w:rsidP="4A270EC3" w:rsidRDefault="73A6018C" w14:paraId="0B635051" w14:textId="4A2CF880">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5EE1C710" w14:textId="1C4E0E06">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Москва, Кремль</w:t>
      </w:r>
    </w:p>
    <w:p w:rsidR="73A6018C" w:rsidP="4A270EC3" w:rsidRDefault="73A6018C" w14:paraId="6CD3B001" w14:textId="2A269D43">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июля 2013 года</w:t>
      </w:r>
    </w:p>
    <w:p w:rsidR="73A6018C" w:rsidP="4A270EC3" w:rsidRDefault="73A6018C" w14:paraId="690046FD" w14:textId="2BE3F3E0">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613</w:t>
      </w:r>
    </w:p>
    <w:p w:rsidR="73A6018C" w:rsidP="4A270EC3" w:rsidRDefault="73A6018C" w14:paraId="1ABD4761" w14:textId="3424E821">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11EDB9C0" w14:textId="081D97D3">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029B4675" w14:textId="22C28A3A">
      <w:pPr>
        <w:shd w:val="clear" w:color="auto" w:fill="FFFFFF" w:themeFill="background1"/>
        <w:spacing w:before="90" w:beforeAutospacing="off" w:after="90" w:afterAutospacing="off"/>
        <w:ind w:left="5100" w:right="0"/>
        <w:jc w:val="center"/>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УТВЕРЖДЕН </w:t>
      </w:r>
      <w:r>
        <w:br/>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Указом Президента </w:t>
      </w:r>
      <w:r>
        <w:br/>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Российской Федерации </w:t>
      </w:r>
      <w:r>
        <w:br/>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от 8 июля 2013 г. № 613</w:t>
      </w:r>
    </w:p>
    <w:p w:rsidR="73A6018C" w:rsidP="4A270EC3" w:rsidRDefault="73A6018C" w14:paraId="2126D479" w14:textId="3DF0F623">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3563C3A3" w14:textId="7BC0CF93">
      <w:pPr>
        <w:shd w:val="clear" w:color="auto" w:fill="FFFFFF" w:themeFill="background1"/>
        <w:spacing w:before="90" w:beforeAutospacing="off" w:after="90" w:afterAutospacing="off"/>
        <w:ind w:left="675" w:right="675"/>
        <w:jc w:val="center"/>
      </w:pPr>
      <w:r w:rsidRPr="4A270EC3" w:rsidR="73A6018C">
        <w:rPr>
          <w:rFonts w:ascii="Times New Roman" w:hAnsi="Times New Roman" w:eastAsia="Times New Roman" w:cs="Times New Roman"/>
          <w:b w:val="1"/>
          <w:bCs w:val="1"/>
          <w:i w:val="0"/>
          <w:iCs w:val="0"/>
          <w:caps w:val="0"/>
          <w:smallCaps w:val="0"/>
          <w:noProof w:val="0"/>
          <w:color w:val="1111EE"/>
          <w:sz w:val="27"/>
          <w:szCs w:val="27"/>
          <w:lang w:val="ru-RU"/>
        </w:rPr>
        <w:t>ПОРЯДОК</w:t>
      </w:r>
      <w:r>
        <w:br/>
      </w:r>
      <w:r w:rsidRPr="4A270EC3" w:rsidR="73A6018C">
        <w:rPr>
          <w:rFonts w:ascii="Times New Roman" w:hAnsi="Times New Roman" w:eastAsia="Times New Roman" w:cs="Times New Roman"/>
          <w:b w:val="1"/>
          <w:bCs w:val="1"/>
          <w:i w:val="0"/>
          <w:iCs w:val="0"/>
          <w:caps w:val="0"/>
          <w:smallCaps w:val="0"/>
          <w:noProof w:val="0"/>
          <w:color w:val="1111EE"/>
          <w:sz w:val="27"/>
          <w:szCs w:val="27"/>
          <w:lang w:val="ru-RU"/>
        </w:rPr>
        <w:t>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73A6018C" w:rsidP="4A270EC3" w:rsidRDefault="73A6018C" w14:paraId="0CDB02B2" w14:textId="75932BDA">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Указа Президента Российской Федерации </w:t>
      </w:r>
      <w:hyperlink r:id="R4c136e9020f94412">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7D71954B" w14:textId="0F6F3EED">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0423B79E" w14:textId="2C82B35F">
      <w:pPr>
        <w:shd w:val="clear" w:color="auto" w:fill="FFFFFF" w:themeFill="background1"/>
        <w:spacing w:before="90" w:beforeAutospacing="off" w:after="90" w:afterAutospacing="off"/>
        <w:ind w:left="675" w:right="675"/>
        <w:jc w:val="center"/>
      </w:pP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5a7feaf1c91948d3">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03.12.2013 № 878</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9beed49ecbb46a0">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453</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af1a8f1704b4c19">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f43a7a00e414d95">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10.12.2020 № 778</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017ae9111674aa9">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0475213642b4b7c">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5c647de6bec4e3a">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60cbda1ad034a86">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58257802" w14:textId="0EA0521B">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3A6018C" w:rsidP="4A270EC3" w:rsidRDefault="73A6018C" w14:paraId="57BEB387" w14:textId="4ED1363B">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Настоящим порядком устанавливаются обязанности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Управления Президента Российской Федерации по вопросам государственной службы, кадров и противодействия коррупции</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подразделения Аппарата Правительства Российской Федерации, определяемого Правительством Российской Федерации, федеральных государственных органов,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 xml:space="preserve">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органов государственной власти субъектов Российской Федерации, Центрального банка Российской Федерации,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649880c5d48b41f9">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03.12.2013 № 878</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22c5999fbab431e">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e8cb9b189e142e8">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6b36051e49f4cf4">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5486b40476e4b6a">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11CBE9E4" w14:textId="4A1D2B1D">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73A6018C" w:rsidP="4A270EC3" w:rsidRDefault="73A6018C" w14:paraId="23083152" w14:textId="2DADD03D">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73A6018C" w:rsidP="4A270EC3" w:rsidRDefault="73A6018C" w14:paraId="0FFA7FEE" w14:textId="74261823">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73A6018C" w:rsidP="4A270EC3" w:rsidRDefault="73A6018C" w14:paraId="77D58540" w14:textId="116916C1">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декларированный годовой доход служащего (работника), его супруги (супруга) и несовершеннолетних детей;</w:t>
      </w:r>
    </w:p>
    <w:p w:rsidR="73A6018C" w:rsidP="4A270EC3" w:rsidRDefault="73A6018C" w14:paraId="538F2E25" w14:textId="720C06E7">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 </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952659837d9745f5">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10.12.2020 № 778</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601A7335" w14:textId="3BCC57B7">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73A6018C" w:rsidP="4A270EC3" w:rsidRDefault="73A6018C" w14:paraId="24E4EE90" w14:textId="1CDAFBE2">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иные сведения (кроме указанных в пункте 2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73A6018C" w:rsidP="4A270EC3" w:rsidRDefault="73A6018C" w14:paraId="3CC50AC1" w14:textId="7B4A304B">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персональные данные супруги (супруга), детей и иных членов семьи служащего (работника);</w:t>
      </w:r>
    </w:p>
    <w:p w:rsidR="73A6018C" w:rsidP="4A270EC3" w:rsidRDefault="73A6018C" w14:paraId="56962552" w14:textId="2BFBE496">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73A6018C" w:rsidP="4A270EC3" w:rsidRDefault="73A6018C" w14:paraId="527EFF9F" w14:textId="3CAC152E">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73A6018C" w:rsidP="4A270EC3" w:rsidRDefault="73A6018C" w14:paraId="1F4714E4" w14:textId="1C1CC9E9">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 информацию, отнесенную к государственной тайне или являющуюся конфиденциальной.</w:t>
      </w:r>
    </w:p>
    <w:p w:rsidR="73A6018C" w:rsidP="4A270EC3" w:rsidRDefault="73A6018C" w14:paraId="2F637C92" w14:textId="2A4772BB">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Сведения о доходах, расходах, об имуществе и 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73A6018C" w:rsidP="4A270EC3" w:rsidRDefault="73A6018C" w14:paraId="704DE4BA" w14:textId="3A011A2D">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w:t>
      </w:r>
    </w:p>
    <w:p w:rsidR="73A6018C" w:rsidP="4A270EC3" w:rsidRDefault="73A6018C" w14:paraId="60F8FC90" w14:textId="28D3C9B6">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Управлением Президента Российской Федерации по вопросам государственной службы, кадров и противодействия коррупции</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f6d66c39c1aa4319">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03.12.2013 № 878</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b0fe181ee1840b3">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409F8B3A" w14:textId="3A7C8873">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73A6018C" w:rsidP="4A270EC3" w:rsidRDefault="73A6018C" w14:paraId="7C7D6FE5" w14:textId="7D6F4FB3">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б</w:t>
      </w:r>
      <w:r w:rsidRPr="4A270EC3" w:rsidR="73A6018C">
        <w:rPr>
          <w:rFonts w:ascii="Times New Roman" w:hAnsi="Times New Roman" w:eastAsia="Times New Roman" w:cs="Times New Roman"/>
          <w:b w:val="0"/>
          <w:bCs w:val="0"/>
          <w:i w:val="0"/>
          <w:iCs w:val="0"/>
          <w:caps w:val="0"/>
          <w:smallCaps w:val="0"/>
          <w:strike w:val="0"/>
          <w:dstrike w:val="0"/>
          <w:noProof w:val="0"/>
          <w:color w:val="1111EE"/>
          <w:sz w:val="16"/>
          <w:szCs w:val="16"/>
          <w:u w:val="none"/>
          <w:lang w:val="ru-RU"/>
        </w:rPr>
        <w:t>1</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 представленных лицами, замещающими государственные должности Российской Федерации в органах публичной власти федеральной территории "Сириус", контрольно-счетной палате федеральной территории "Сириус" и территориальной избирательной комиссии федеральной территории "Сириус", обеспечивается соответственно органами публичной власти федеральной территории "Сириус", контрольно-счетной палатой федеральной территории "Сириус" и территориальной избирательной комиссией федеральной территории "Сириус";</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подпунктом - Указ Президента Российской Федерации </w:t>
      </w:r>
      <w:hyperlink r:id="R1114fe854dff4748">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578bd3acf6be44a2">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36B39729" w14:textId="205ABCF7">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 xml:space="preserve">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 </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5b624ee6a5204e19">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4E3A4696" w14:textId="5059A32F">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73A6018C" w:rsidP="4A270EC3" w:rsidRDefault="73A6018C" w14:paraId="2BB33CD8" w14:textId="53EAF838">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73A6018C" w:rsidP="4A270EC3" w:rsidRDefault="73A6018C" w14:paraId="0593FCF8" w14:textId="77C83015">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е) представленных работниками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обеспечивается указанными фондами, корпорациями (компаниями) и иными организациями. </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0387d073bc854ea0">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678FFFB5" w14:textId="122EB551">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5</w:t>
      </w:r>
      <w:r w:rsidRPr="4A270EC3" w:rsidR="73A6018C">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Указ Президента Российской Федерации </w:t>
      </w:r>
      <w:hyperlink r:id="R507580421d0e417e">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23.06.2014 № 453</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c132e92aa92342a9">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15.07.2015  № 364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7d88ea0dcf144d3">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6A016B33" w14:textId="009CB2DB">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Управление Президента Российской Федерации по вопросам государственной службы, кадров и противодействия коррупции</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подразделение Аппарата Правительства Российской Федерации, определяемое Правительством Российской Федерации,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федеральные государственные органы, органы публичной власти федеральной территории "Сириус", контрольно-счетная палата федеральной территории "Сириус" и территориальная избирательная комиссия федеральной территории "Сириус",</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органы государственной власти субъектов Российской Федерации, Центральный банк Российской Федерации,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cb08f3c46d4c4588">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03.12.2013 № 878</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c5da81e706c4a89">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630c74ded0d4a96">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546a4251419410f">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6278be1fa7a4458">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3A6018C" w:rsidP="4A270EC3" w:rsidRDefault="73A6018C" w14:paraId="79A35966" w14:textId="4B0046A9">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73A6018C" w:rsidP="4A270EC3" w:rsidRDefault="73A6018C" w14:paraId="49A83103" w14:textId="32D8482C">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73A6018C" w:rsidP="4A270EC3" w:rsidRDefault="73A6018C" w14:paraId="057E73F6" w14:textId="5C8BD1AD">
      <w:pPr>
        <w:shd w:val="clear" w:color="auto" w:fill="FFFFFF" w:themeFill="background1"/>
        <w:spacing w:before="90" w:beforeAutospacing="off" w:after="90" w:afterAutospacing="off"/>
        <w:ind w:firstLine="675"/>
        <w:jc w:val="both"/>
      </w:pP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7. Федеральные государственные служащие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Управления Президента Российской Федерации по вопросам государственной службы, кадров и противодействия коррупции</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подразделения Аппарата Правительства Российской Федерации, определяемого Правительством Российской Федерации, государственные служащие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органов государственной власти субъектов Российской Федерации, служащие (работники) Центрального банка Российской Федерации, </w:t>
      </w:r>
      <w:r w:rsidRPr="4A270EC3" w:rsidR="73A6018C">
        <w:rPr>
          <w:rFonts w:ascii="Times New Roman" w:hAnsi="Times New Roman" w:eastAsia="Times New Roman" w:cs="Times New Roman"/>
          <w:b w:val="0"/>
          <w:bCs w:val="0"/>
          <w:i w:val="0"/>
          <w:iCs w:val="0"/>
          <w:caps w:val="0"/>
          <w:smallCaps w:val="0"/>
          <w:noProof w:val="0"/>
          <w:color w:val="1111EE"/>
          <w:sz w:val="27"/>
          <w:szCs w:val="27"/>
          <w:lang w:val="ru-RU"/>
        </w:rPr>
        <w:t>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r w:rsidRPr="4A270EC3" w:rsidR="73A6018C">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 </w:t>
      </w:r>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6510a2de12254181">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03.12.2013 № 878</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9062c8ee2e34bc5">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8031f65cc344cc1">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b39963658ef4d0a">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33996d23e2e4d93">
        <w:r w:rsidRPr="4A270EC3" w:rsidR="73A6018C">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270EC3" w:rsidR="73A6018C">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A270EC3" w:rsidP="4A270EC3" w:rsidRDefault="4A270EC3" w14:paraId="63BA7B73" w14:textId="4A0A2C04">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94EE1"/>
    <w:rsid w:val="0B294EE1"/>
    <w:rsid w:val="0B8134FE"/>
    <w:rsid w:val="10904A60"/>
    <w:rsid w:val="116D0D44"/>
    <w:rsid w:val="2A9F1F96"/>
    <w:rsid w:val="2D9CCACF"/>
    <w:rsid w:val="3E704718"/>
    <w:rsid w:val="3EC403CF"/>
    <w:rsid w:val="46F6F11D"/>
    <w:rsid w:val="488C22F2"/>
    <w:rsid w:val="4A02DC82"/>
    <w:rsid w:val="4A270EC3"/>
    <w:rsid w:val="4A58667C"/>
    <w:rsid w:val="4D59827D"/>
    <w:rsid w:val="533F08A2"/>
    <w:rsid w:val="5B3014D1"/>
    <w:rsid w:val="5CA83627"/>
    <w:rsid w:val="5D5E98FD"/>
    <w:rsid w:val="5EA17135"/>
    <w:rsid w:val="6078CFA2"/>
    <w:rsid w:val="650DE5E0"/>
    <w:rsid w:val="6BD63811"/>
    <w:rsid w:val="6FFA48C7"/>
    <w:rsid w:val="73A6018C"/>
    <w:rsid w:val="7CA20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4EE1"/>
  <w15:chartTrackingRefBased/>
  <w15:docId w15:val="{2D5906B7-7AF6-479C-AAE7-440242651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A270EC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102166580&amp;backlink=1&amp;&amp;nd=102169522" TargetMode="External" Id="R83eb383aa12b4160" /><Relationship Type="http://schemas.openxmlformats.org/officeDocument/2006/relationships/hyperlink" Target="http://pravo.gov.ru/proxy/ips/?docbody=&amp;prevDoc=102166580&amp;backlink=1&amp;&amp;nd=102353809" TargetMode="External" Id="R4b3115526dad42b7" /><Relationship Type="http://schemas.openxmlformats.org/officeDocument/2006/relationships/hyperlink" Target="http://pravo.gov.ru/proxy/ips/?docbody=&amp;prevDoc=102166580&amp;backlink=1&amp;&amp;nd=102375996" TargetMode="External" Id="R84fa0010fde14fad" /><Relationship Type="http://schemas.openxmlformats.org/officeDocument/2006/relationships/hyperlink" Target="http://pravo.gov.ru/proxy/ips/?docbody=&amp;prevDoc=102166580&amp;backlink=1&amp;&amp;nd=102935479" TargetMode="External" Id="R1149d9b0fc494d10" /><Relationship Type="http://schemas.openxmlformats.org/officeDocument/2006/relationships/hyperlink" Target="http://pravo.gov.ru/proxy/ips/?docbody=&amp;prevDoc=102166580&amp;backlink=1&amp;&amp;nd=603116169" TargetMode="External" Id="Rb038658b5e0b4947" /><Relationship Type="http://schemas.openxmlformats.org/officeDocument/2006/relationships/hyperlink" Target="http://pravo.gov.ru/proxy/ips/?docbody=&amp;prevDoc=102166580&amp;backlink=1&amp;&amp;nd=603212215" TargetMode="External" Id="Ra944c693e6764b30" /><Relationship Type="http://schemas.openxmlformats.org/officeDocument/2006/relationships/hyperlink" Target="http://pravo.gov.ru/proxy/ips/?docbody=&amp;prevDoc=102166580&amp;backlink=1&amp;&amp;nd=605649652" TargetMode="External" Id="Rc2f03db4eb594776" /><Relationship Type="http://schemas.openxmlformats.org/officeDocument/2006/relationships/hyperlink" Target="http://pravo.gov.ru/proxy/ips/?docbody=&amp;prevDoc=102166580&amp;backlink=1&amp;&amp;nd=606023548" TargetMode="External" Id="Rf050ec184ae84455" /><Relationship Type="http://schemas.openxmlformats.org/officeDocument/2006/relationships/hyperlink" Target="http://pravo.gov.ru/proxy/ips/?docbody=&amp;prevDoc=102166580&amp;backlink=1&amp;&amp;nd=102126657" TargetMode="External" Id="R62c6a7d9c02443de" /><Relationship Type="http://schemas.openxmlformats.org/officeDocument/2006/relationships/hyperlink" Target="http://pravo.gov.ru/proxy/ips/?docbody=&amp;prevDoc=102166580&amp;backlink=1&amp;&amp;nd=603116169" TargetMode="External" Id="R985a192cd5e44bd5" /><Relationship Type="http://schemas.openxmlformats.org/officeDocument/2006/relationships/hyperlink" Target="http://pravo.gov.ru/proxy/ips/?docbody=&amp;prevDoc=102166580&amp;backlink=1&amp;&amp;nd=606023548" TargetMode="External" Id="R607725bc497c444e" /><Relationship Type="http://schemas.openxmlformats.org/officeDocument/2006/relationships/hyperlink" Target="http://pravo.gov.ru/proxy/ips/?docbody=&amp;prevDoc=102166580&amp;backlink=1&amp;&amp;nd=102145529" TargetMode="External" Id="R1700cfa0b56d4ce7" /><Relationship Type="http://schemas.openxmlformats.org/officeDocument/2006/relationships/hyperlink" Target="http://pravo.gov.ru/proxy/ips/?docbody=&amp;prevDoc=102166580&amp;backlink=1&amp;&amp;nd=102164304" TargetMode="External" Id="Rc67448039df0475d" /><Relationship Type="http://schemas.openxmlformats.org/officeDocument/2006/relationships/hyperlink" Target="http://pravo.gov.ru/proxy/ips/?docbody=&amp;prevDoc=102166580&amp;backlink=1&amp;&amp;nd=102164305" TargetMode="External" Id="R53a93c78b5424ca6" /><Relationship Type="http://schemas.openxmlformats.org/officeDocument/2006/relationships/hyperlink" Target="http://pravo.gov.ru/proxy/ips/?docbody=&amp;prevDoc=102166580&amp;backlink=1&amp;&amp;nd=102129671" TargetMode="External" Id="Rc32e0a47cc5e4461" /><Relationship Type="http://schemas.openxmlformats.org/officeDocument/2006/relationships/hyperlink" Target="http://pravo.gov.ru/proxy/ips/?docbody=&amp;prevDoc=102166580&amp;backlink=1&amp;&amp;nd=102135345" TargetMode="External" Id="R706bbcf6b28c4018" /><Relationship Type="http://schemas.openxmlformats.org/officeDocument/2006/relationships/hyperlink" Target="http://pravo.gov.ru/proxy/ips/?docbody=&amp;prevDoc=102166580&amp;backlink=1&amp;&amp;nd=606023548" TargetMode="External" Id="R4c136e9020f94412" /><Relationship Type="http://schemas.openxmlformats.org/officeDocument/2006/relationships/hyperlink" Target="http://pravo.gov.ru/proxy/ips/?docbody=&amp;prevDoc=102166580&amp;backlink=1&amp;&amp;nd=102169522" TargetMode="External" Id="R5a7feaf1c91948d3" /><Relationship Type="http://schemas.openxmlformats.org/officeDocument/2006/relationships/hyperlink" Target="http://pravo.gov.ru/proxy/ips/?docbody=&amp;prevDoc=102166580&amp;backlink=1&amp;&amp;nd=102353809" TargetMode="External" Id="Re9beed49ecbb46a0" /><Relationship Type="http://schemas.openxmlformats.org/officeDocument/2006/relationships/hyperlink" Target="http://pravo.gov.ru/proxy/ips/?docbody=&amp;prevDoc=102166580&amp;backlink=1&amp;&amp;nd=102375996" TargetMode="External" Id="R9af1a8f1704b4c19" /><Relationship Type="http://schemas.openxmlformats.org/officeDocument/2006/relationships/hyperlink" Target="http://pravo.gov.ru/proxy/ips/?docbody=&amp;prevDoc=102166580&amp;backlink=1&amp;&amp;nd=102935479" TargetMode="External" Id="R5f43a7a00e414d95" /><Relationship Type="http://schemas.openxmlformats.org/officeDocument/2006/relationships/hyperlink" Target="http://pravo.gov.ru/proxy/ips/?docbody=&amp;prevDoc=102166580&amp;backlink=1&amp;&amp;nd=603116169" TargetMode="External" Id="R7017ae9111674aa9" /><Relationship Type="http://schemas.openxmlformats.org/officeDocument/2006/relationships/hyperlink" Target="http://pravo.gov.ru/proxy/ips/?docbody=&amp;prevDoc=102166580&amp;backlink=1&amp;&amp;nd=603212215" TargetMode="External" Id="R70475213642b4b7c" /><Relationship Type="http://schemas.openxmlformats.org/officeDocument/2006/relationships/hyperlink" Target="http://pravo.gov.ru/proxy/ips/?docbody=&amp;prevDoc=102166580&amp;backlink=1&amp;&amp;nd=605649652" TargetMode="External" Id="R65c647de6bec4e3a" /><Relationship Type="http://schemas.openxmlformats.org/officeDocument/2006/relationships/hyperlink" Target="http://pravo.gov.ru/proxy/ips/?docbody=&amp;prevDoc=102166580&amp;backlink=1&amp;&amp;nd=606023548" TargetMode="External" Id="R360cbda1ad034a86" /><Relationship Type="http://schemas.openxmlformats.org/officeDocument/2006/relationships/hyperlink" Target="http://pravo.gov.ru/proxy/ips/?docbody=&amp;prevDoc=102166580&amp;backlink=1&amp;&amp;nd=102169522" TargetMode="External" Id="R649880c5d48b41f9" /><Relationship Type="http://schemas.openxmlformats.org/officeDocument/2006/relationships/hyperlink" Target="http://pravo.gov.ru/proxy/ips/?docbody=&amp;prevDoc=102166580&amp;backlink=1&amp;&amp;nd=603116169" TargetMode="External" Id="R722c5999fbab431e" /><Relationship Type="http://schemas.openxmlformats.org/officeDocument/2006/relationships/hyperlink" Target="http://pravo.gov.ru/proxy/ips/?docbody=&amp;prevDoc=102166580&amp;backlink=1&amp;&amp;nd=603212215" TargetMode="External" Id="Rbe8cb9b189e142e8" /><Relationship Type="http://schemas.openxmlformats.org/officeDocument/2006/relationships/hyperlink" Target="http://pravo.gov.ru/proxy/ips/?docbody=&amp;prevDoc=102166580&amp;backlink=1&amp;&amp;nd=605649652" TargetMode="External" Id="R76b36051e49f4cf4" /><Relationship Type="http://schemas.openxmlformats.org/officeDocument/2006/relationships/hyperlink" Target="http://pravo.gov.ru/proxy/ips/?docbody=&amp;prevDoc=102166580&amp;backlink=1&amp;&amp;nd=606023548" TargetMode="External" Id="R85486b40476e4b6a" /><Relationship Type="http://schemas.openxmlformats.org/officeDocument/2006/relationships/hyperlink" Target="http://pravo.gov.ru/proxy/ips/?docbody=&amp;prevDoc=102166580&amp;backlink=1&amp;&amp;nd=102935479" TargetMode="External" Id="R952659837d9745f5" /><Relationship Type="http://schemas.openxmlformats.org/officeDocument/2006/relationships/hyperlink" Target="http://pravo.gov.ru/proxy/ips/?docbody=&amp;prevDoc=102166580&amp;backlink=1&amp;&amp;nd=102169522" TargetMode="External" Id="Rf6d66c39c1aa4319" /><Relationship Type="http://schemas.openxmlformats.org/officeDocument/2006/relationships/hyperlink" Target="http://pravo.gov.ru/proxy/ips/?docbody=&amp;prevDoc=102166580&amp;backlink=1&amp;&amp;nd=605649652" TargetMode="External" Id="R9b0fe181ee1840b3" /><Relationship Type="http://schemas.openxmlformats.org/officeDocument/2006/relationships/hyperlink" Target="http://pravo.gov.ru/proxy/ips/?docbody=&amp;prevDoc=102166580&amp;backlink=1&amp;&amp;nd=603116169" TargetMode="External" Id="R1114fe854dff4748" /><Relationship Type="http://schemas.openxmlformats.org/officeDocument/2006/relationships/hyperlink" Target="http://pravo.gov.ru/proxy/ips/?docbody=&amp;prevDoc=102166580&amp;backlink=1&amp;&amp;nd=606023548" TargetMode="External" Id="R578bd3acf6be44a2" /><Relationship Type="http://schemas.openxmlformats.org/officeDocument/2006/relationships/hyperlink" Target="http://pravo.gov.ru/proxy/ips/?docbody=&amp;prevDoc=102166580&amp;backlink=1&amp;&amp;nd=603212215" TargetMode="External" Id="R5b624ee6a5204e19" /><Relationship Type="http://schemas.openxmlformats.org/officeDocument/2006/relationships/hyperlink" Target="http://pravo.gov.ru/proxy/ips/?docbody=&amp;prevDoc=102166580&amp;backlink=1&amp;&amp;nd=603212215" TargetMode="External" Id="R0387d073bc854ea0" /><Relationship Type="http://schemas.openxmlformats.org/officeDocument/2006/relationships/hyperlink" Target="http://pravo.gov.ru/proxy/ips/?docbody=&amp;prevDoc=102166580&amp;backlink=1&amp;&amp;nd=102353809" TargetMode="External" Id="R507580421d0e417e" /><Relationship Type="http://schemas.openxmlformats.org/officeDocument/2006/relationships/hyperlink" Target="http://pravo.gov.ru/proxy/ips/?docbody=&amp;prevDoc=102166580&amp;backlink=1&amp;&amp;nd=102375996" TargetMode="External" Id="Rc132e92aa92342a9" /><Relationship Type="http://schemas.openxmlformats.org/officeDocument/2006/relationships/hyperlink" Target="http://pravo.gov.ru/proxy/ips/?docbody=&amp;prevDoc=102166580&amp;backlink=1&amp;&amp;nd=603212215" TargetMode="External" Id="Re7d88ea0dcf144d3" /><Relationship Type="http://schemas.openxmlformats.org/officeDocument/2006/relationships/hyperlink" Target="http://pravo.gov.ru/proxy/ips/?docbody=&amp;prevDoc=102166580&amp;backlink=1&amp;&amp;nd=102169522" TargetMode="External" Id="Rcb08f3c46d4c4588" /><Relationship Type="http://schemas.openxmlformats.org/officeDocument/2006/relationships/hyperlink" Target="http://pravo.gov.ru/proxy/ips/?docbody=&amp;prevDoc=102166580&amp;backlink=1&amp;&amp;nd=603116169" TargetMode="External" Id="R3c5da81e706c4a89" /><Relationship Type="http://schemas.openxmlformats.org/officeDocument/2006/relationships/hyperlink" Target="http://pravo.gov.ru/proxy/ips/?docbody=&amp;prevDoc=102166580&amp;backlink=1&amp;&amp;nd=603212215" TargetMode="External" Id="R1630c74ded0d4a96" /><Relationship Type="http://schemas.openxmlformats.org/officeDocument/2006/relationships/hyperlink" Target="http://pravo.gov.ru/proxy/ips/?docbody=&amp;prevDoc=102166580&amp;backlink=1&amp;&amp;nd=605649652" TargetMode="External" Id="R3546a4251419410f" /><Relationship Type="http://schemas.openxmlformats.org/officeDocument/2006/relationships/hyperlink" Target="http://pravo.gov.ru/proxy/ips/?docbody=&amp;prevDoc=102166580&amp;backlink=1&amp;&amp;nd=606023548" TargetMode="External" Id="R06278be1fa7a4458" /><Relationship Type="http://schemas.openxmlformats.org/officeDocument/2006/relationships/hyperlink" Target="http://pravo.gov.ru/proxy/ips/?docbody=&amp;prevDoc=102166580&amp;backlink=1&amp;&amp;nd=102169522" TargetMode="External" Id="R6510a2de12254181" /><Relationship Type="http://schemas.openxmlformats.org/officeDocument/2006/relationships/hyperlink" Target="http://pravo.gov.ru/proxy/ips/?docbody=&amp;prevDoc=102166580&amp;backlink=1&amp;&amp;nd=603116169" TargetMode="External" Id="Rd9062c8ee2e34bc5" /><Relationship Type="http://schemas.openxmlformats.org/officeDocument/2006/relationships/hyperlink" Target="http://pravo.gov.ru/proxy/ips/?docbody=&amp;prevDoc=102166580&amp;backlink=1&amp;&amp;nd=603212215" TargetMode="External" Id="Ra8031f65cc344cc1" /><Relationship Type="http://schemas.openxmlformats.org/officeDocument/2006/relationships/hyperlink" Target="http://pravo.gov.ru/proxy/ips/?docbody=&amp;prevDoc=102166580&amp;backlink=1&amp;&amp;nd=605649652" TargetMode="External" Id="R8b39963658ef4d0a" /><Relationship Type="http://schemas.openxmlformats.org/officeDocument/2006/relationships/hyperlink" Target="http://pravo.gov.ru/proxy/ips/?docbody=&amp;prevDoc=102166580&amp;backlink=1&amp;&amp;nd=606023548" TargetMode="External" Id="Re33996d23e2e4d9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2025-01-21T06:33:16.2385210Z</dcterms:created>
  <dcterms:modified xsi:type="dcterms:W3CDTF">2025-01-21T06:59:23.4045424Z</dcterms:modified>
  <dc:creator>Валерия Афанасьева</dc:creator>
  <lastModifiedBy>Валерия Афанасьева</lastModifiedBy>
</coreProperties>
</file>